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1774C6">
      <w:r>
        <w:t xml:space="preserve">                                                           </w:t>
      </w:r>
    </w:p>
    <w:p w:rsidR="001774C6" w:rsidRDefault="001774C6"/>
    <w:p w:rsidR="001774C6" w:rsidRDefault="00065B1A" w:rsidP="001774C6">
      <w:pPr>
        <w:ind w:left="3180"/>
      </w:pPr>
      <w:r>
        <w:t>January 13, 2015</w:t>
      </w:r>
      <w:bookmarkStart w:id="0" w:name="_GoBack"/>
      <w:bookmarkEnd w:id="0"/>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807093" w:rsidRDefault="00DD735C" w:rsidP="00C83B72">
      <w:r>
        <w:t xml:space="preserve">Milton Forrest, Robert Burleson, </w:t>
      </w:r>
      <w:proofErr w:type="spellStart"/>
      <w:r>
        <w:t>Marlan</w:t>
      </w:r>
      <w:proofErr w:type="spellEnd"/>
      <w:r>
        <w:t xml:space="preserve"> Anderson, Daniel Cason, and William </w:t>
      </w:r>
      <w:proofErr w:type="spellStart"/>
      <w:r>
        <w:t>Waltman</w:t>
      </w:r>
      <w:proofErr w:type="spellEnd"/>
      <w:r>
        <w:t>.</w:t>
      </w:r>
    </w:p>
    <w:p w:rsidR="008239D8" w:rsidRDefault="008239D8" w:rsidP="00C83B72">
      <w:r>
        <w:t>The minutes from the previ</w:t>
      </w:r>
      <w:r w:rsidR="00065B1A">
        <w:t>ous meeting dated December 9</w:t>
      </w:r>
      <w:r>
        <w:t>, 2014 were presented for review and approval.  On</w:t>
      </w:r>
      <w:r w:rsidR="00065B1A">
        <w:t xml:space="preserve"> a motion by Mr. </w:t>
      </w:r>
      <w:proofErr w:type="spellStart"/>
      <w:r w:rsidR="00065B1A">
        <w:t>Marlan</w:t>
      </w:r>
      <w:proofErr w:type="spellEnd"/>
      <w:r w:rsidR="00065B1A">
        <w:t xml:space="preserve"> Anderson seconded by Mr. Robert Burleson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065B1A">
        <w:t xml:space="preserve"> a motion by Mr. Daniel Cason seconded by Mr. </w:t>
      </w:r>
      <w:proofErr w:type="spellStart"/>
      <w:r w:rsidR="00065B1A">
        <w:t>Marlan</w:t>
      </w:r>
      <w:proofErr w:type="spellEnd"/>
      <w:r w:rsidR="00065B1A">
        <w:t xml:space="preserve"> Anderson</w:t>
      </w:r>
      <w:r w:rsidR="008239D8">
        <w:t xml:space="preserve"> the bank statements were unanimously approved as presented.</w:t>
      </w:r>
    </w:p>
    <w:p w:rsidR="008C1C1E" w:rsidRDefault="00DD735C" w:rsidP="00DD735C">
      <w:r>
        <w:t xml:space="preserve">The current bills </w:t>
      </w:r>
      <w:r w:rsidR="001A4546">
        <w:t xml:space="preserve">and invoices </w:t>
      </w:r>
      <w:r>
        <w:t>were presented and the Secretary was authorized to pay.</w:t>
      </w:r>
      <w:r w:rsidR="001A4546">
        <w:t xml:space="preserve">  A motion was made by Mr. Robert Burleson</w:t>
      </w:r>
      <w:r w:rsidR="00065B1A">
        <w:t xml:space="preserve"> seconded by Mr. William </w:t>
      </w:r>
      <w:proofErr w:type="spellStart"/>
      <w:r w:rsidR="00065B1A">
        <w:t>Waltman</w:t>
      </w:r>
      <w:proofErr w:type="spellEnd"/>
      <w:r w:rsidR="001A4546">
        <w:t xml:space="preserve"> to approve the invoices</w:t>
      </w:r>
      <w:r w:rsidR="008C1C1E">
        <w:t xml:space="preserve"> presented at the meeting and</w:t>
      </w:r>
      <w:r w:rsidR="00065B1A">
        <w:t xml:space="preserve"> the motion unanimously carried.</w:t>
      </w:r>
    </w:p>
    <w:p w:rsidR="00DD735C" w:rsidRDefault="00DD735C" w:rsidP="00DD735C">
      <w:r>
        <w:t>There being no further business to come before the Board on proper motion duly seconded, the meeting was adjourned. The next regular meeting of the Board of Commissioners of the Red River Levee &amp; Drainage Distri</w:t>
      </w:r>
      <w:r w:rsidR="00065B1A">
        <w:t>ct will be held on February 10</w:t>
      </w:r>
      <w:r w:rsidR="00FB7397">
        <w:t>, 2015</w:t>
      </w:r>
      <w:r>
        <w:t xml:space="preserve"> at 4:30 p.m. 620 Rush Street, Coushatta, Louisiana.</w:t>
      </w:r>
    </w:p>
    <w:p w:rsidR="00DD735C" w:rsidRDefault="00DD735C" w:rsidP="00DD735C"/>
    <w:p w:rsidR="00DD735C" w:rsidRDefault="00DD735C" w:rsidP="00DD735C"/>
    <w:p w:rsidR="00031F9E" w:rsidRDefault="00D42D08" w:rsidP="00DD735C">
      <w:r>
        <w:t>______________________________</w:t>
      </w:r>
      <w:r w:rsidR="00031F9E">
        <w:tab/>
      </w:r>
      <w:r w:rsidR="00031F9E">
        <w:tab/>
      </w:r>
      <w:r w:rsidR="00031F9E">
        <w:tab/>
        <w:t>_______________________________</w:t>
      </w:r>
    </w:p>
    <w:p w:rsidR="00DD735C" w:rsidRPr="00DD735C" w:rsidRDefault="00D42D08" w:rsidP="00DD735C">
      <w:r>
        <w:t>Milton R. Forrest</w:t>
      </w:r>
      <w:r w:rsidR="00031F9E">
        <w:t xml:space="preserve">                                                                       Ellen G. Moore</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31F9E"/>
    <w:rsid w:val="00065B1A"/>
    <w:rsid w:val="001774C6"/>
    <w:rsid w:val="001A4546"/>
    <w:rsid w:val="002617B5"/>
    <w:rsid w:val="00314C4D"/>
    <w:rsid w:val="00340EE7"/>
    <w:rsid w:val="005474A1"/>
    <w:rsid w:val="00574F49"/>
    <w:rsid w:val="00807093"/>
    <w:rsid w:val="008239D8"/>
    <w:rsid w:val="008C1C1E"/>
    <w:rsid w:val="009C7472"/>
    <w:rsid w:val="00A31740"/>
    <w:rsid w:val="00C13FF6"/>
    <w:rsid w:val="00C83B72"/>
    <w:rsid w:val="00D2136E"/>
    <w:rsid w:val="00D42D08"/>
    <w:rsid w:val="00D55497"/>
    <w:rsid w:val="00D84266"/>
    <w:rsid w:val="00DD735C"/>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2</cp:revision>
  <cp:lastPrinted>2015-01-12T20:11:00Z</cp:lastPrinted>
  <dcterms:created xsi:type="dcterms:W3CDTF">2015-02-09T17:15:00Z</dcterms:created>
  <dcterms:modified xsi:type="dcterms:W3CDTF">2015-02-09T17:15:00Z</dcterms:modified>
</cp:coreProperties>
</file>